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ED399" w14:textId="46ABEE39" w:rsidR="008D61B8" w:rsidRDefault="008D61B8">
      <w:pPr>
        <w:rPr>
          <w:rFonts w:ascii="Arial" w:hAnsi="Arial" w:cs="Arial"/>
          <w:sz w:val="24"/>
          <w:szCs w:val="24"/>
        </w:rPr>
      </w:pPr>
    </w:p>
    <w:p w14:paraId="4CDED959" w14:textId="1C45009A" w:rsidR="00801634" w:rsidRDefault="00801634">
      <w:pPr>
        <w:rPr>
          <w:rFonts w:ascii="Arial" w:hAnsi="Arial" w:cs="Arial"/>
          <w:sz w:val="24"/>
          <w:szCs w:val="24"/>
        </w:rPr>
      </w:pPr>
    </w:p>
    <w:p w14:paraId="1E34E28C" w14:textId="6DE3DD16" w:rsidR="00801634" w:rsidRDefault="00801634">
      <w:pPr>
        <w:rPr>
          <w:rFonts w:ascii="Arial" w:hAnsi="Arial" w:cs="Arial"/>
          <w:sz w:val="24"/>
          <w:szCs w:val="24"/>
        </w:rPr>
      </w:pPr>
    </w:p>
    <w:p w14:paraId="59A59917" w14:textId="40EEEA30" w:rsidR="00801634" w:rsidRDefault="00801634">
      <w:pPr>
        <w:rPr>
          <w:rFonts w:ascii="Arial" w:hAnsi="Arial" w:cs="Arial"/>
          <w:sz w:val="24"/>
          <w:szCs w:val="24"/>
        </w:rPr>
      </w:pPr>
    </w:p>
    <w:p w14:paraId="289AFD52" w14:textId="192EEA14" w:rsidR="00801634" w:rsidRPr="005F1636" w:rsidRDefault="005F16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0EA3">
        <w:rPr>
          <w:rFonts w:ascii="Arial" w:hAnsi="Arial" w:cs="Arial"/>
          <w:b/>
          <w:bCs/>
          <w:i/>
          <w:iCs/>
          <w:sz w:val="24"/>
          <w:szCs w:val="24"/>
        </w:rPr>
        <w:t>BÜNDNIS90/</w:t>
      </w:r>
      <w:r w:rsidRPr="005F1636">
        <w:rPr>
          <w:rFonts w:ascii="Arial" w:hAnsi="Arial" w:cs="Arial"/>
          <w:b/>
          <w:bCs/>
          <w:sz w:val="24"/>
          <w:szCs w:val="24"/>
        </w:rPr>
        <w:t>DIE GRÜNEN</w:t>
      </w:r>
    </w:p>
    <w:p w14:paraId="2974D03C" w14:textId="5D531F49" w:rsidR="00E56018" w:rsidRPr="00E56018" w:rsidRDefault="00E56018">
      <w:pPr>
        <w:rPr>
          <w:rFonts w:ascii="Arial" w:hAnsi="Arial" w:cs="Arial"/>
          <w:sz w:val="24"/>
          <w:szCs w:val="24"/>
        </w:rPr>
      </w:pP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  <w:t>Angelika Vogel</w:t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  <w:t>Fraktionsvorsitzende</w:t>
      </w:r>
    </w:p>
    <w:p w14:paraId="2DC38970" w14:textId="58E42795" w:rsidR="00E56018" w:rsidRDefault="00E56018">
      <w:pPr>
        <w:rPr>
          <w:rFonts w:ascii="Arial" w:hAnsi="Arial" w:cs="Arial"/>
          <w:sz w:val="24"/>
          <w:szCs w:val="24"/>
        </w:rPr>
      </w:pP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proofErr w:type="spellStart"/>
      <w:r w:rsidRPr="00E56018">
        <w:rPr>
          <w:rFonts w:ascii="Arial" w:hAnsi="Arial" w:cs="Arial"/>
          <w:sz w:val="24"/>
          <w:szCs w:val="24"/>
        </w:rPr>
        <w:t>Böcklingen</w:t>
      </w:r>
      <w:proofErr w:type="spellEnd"/>
      <w:r w:rsidRPr="00E56018">
        <w:rPr>
          <w:rFonts w:ascii="Arial" w:hAnsi="Arial" w:cs="Arial"/>
          <w:sz w:val="24"/>
          <w:szCs w:val="24"/>
        </w:rPr>
        <w:t xml:space="preserve"> 3</w:t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6018">
        <w:rPr>
          <w:rFonts w:ascii="Arial" w:hAnsi="Arial" w:cs="Arial"/>
          <w:sz w:val="24"/>
          <w:szCs w:val="24"/>
        </w:rPr>
        <w:t>51597 Morsbach</w:t>
      </w:r>
    </w:p>
    <w:p w14:paraId="4D3D41A5" w14:textId="77777777" w:rsidR="00E56018" w:rsidRDefault="00E5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den Rat und die Verwaltung der</w:t>
      </w:r>
    </w:p>
    <w:p w14:paraId="67D4D666" w14:textId="640BFA4F" w:rsidR="00E56018" w:rsidRDefault="00E5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Gemeinde Morsbach</w:t>
      </w:r>
    </w:p>
    <w:p w14:paraId="3A8EA4EE" w14:textId="25B46E9F" w:rsidR="00E56018" w:rsidRDefault="00E5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Herrn</w:t>
      </w:r>
    </w:p>
    <w:p w14:paraId="1604846F" w14:textId="125F0946" w:rsidR="00E56018" w:rsidRDefault="00E5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Jörg Bukowski</w:t>
      </w:r>
    </w:p>
    <w:p w14:paraId="62F38C9B" w14:textId="06D85632" w:rsidR="00E56018" w:rsidRDefault="00E5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Rathaus</w:t>
      </w:r>
    </w:p>
    <w:p w14:paraId="346F6214" w14:textId="30126FA9" w:rsidR="00E56018" w:rsidRDefault="00E56018">
      <w:pPr>
        <w:rPr>
          <w:rFonts w:ascii="Arial" w:hAnsi="Arial" w:cs="Arial"/>
          <w:sz w:val="24"/>
          <w:szCs w:val="24"/>
        </w:rPr>
      </w:pPr>
    </w:p>
    <w:p w14:paraId="4E526A6E" w14:textId="43045993" w:rsidR="00E56018" w:rsidRDefault="00E5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51597 Morsbach</w:t>
      </w:r>
    </w:p>
    <w:p w14:paraId="18ED24DC" w14:textId="0ADAE5CC" w:rsidR="00E56018" w:rsidRDefault="00E5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10.2.2021</w:t>
      </w:r>
    </w:p>
    <w:p w14:paraId="0AAE6B80" w14:textId="605EBD4D" w:rsidR="00E56018" w:rsidRDefault="00E56018">
      <w:pPr>
        <w:rPr>
          <w:rFonts w:ascii="Arial" w:hAnsi="Arial" w:cs="Arial"/>
          <w:sz w:val="24"/>
          <w:szCs w:val="24"/>
        </w:rPr>
      </w:pPr>
    </w:p>
    <w:p w14:paraId="58C0DDC9" w14:textId="77777777" w:rsidR="00801634" w:rsidRDefault="00801634">
      <w:pPr>
        <w:rPr>
          <w:rFonts w:ascii="Arial" w:hAnsi="Arial" w:cs="Arial"/>
          <w:sz w:val="24"/>
          <w:szCs w:val="24"/>
        </w:rPr>
      </w:pPr>
    </w:p>
    <w:p w14:paraId="633CF68C" w14:textId="36B855D0" w:rsidR="00E56018" w:rsidRPr="00801634" w:rsidRDefault="00E56018">
      <w:pPr>
        <w:rPr>
          <w:rFonts w:ascii="Arial" w:hAnsi="Arial" w:cs="Arial"/>
          <w:b/>
          <w:bCs/>
          <w:sz w:val="24"/>
          <w:szCs w:val="24"/>
        </w:rPr>
      </w:pPr>
      <w:r w:rsidRPr="00801634">
        <w:rPr>
          <w:rFonts w:ascii="Arial" w:hAnsi="Arial" w:cs="Arial"/>
          <w:b/>
          <w:bCs/>
          <w:sz w:val="24"/>
          <w:szCs w:val="24"/>
        </w:rPr>
        <w:t>Ökologisches Waldmanagement</w:t>
      </w:r>
    </w:p>
    <w:p w14:paraId="21155CB6" w14:textId="4B928237" w:rsidR="00E56018" w:rsidRDefault="00E56018">
      <w:pPr>
        <w:rPr>
          <w:rFonts w:ascii="Arial" w:hAnsi="Arial" w:cs="Arial"/>
          <w:sz w:val="24"/>
          <w:szCs w:val="24"/>
        </w:rPr>
      </w:pPr>
    </w:p>
    <w:p w14:paraId="4E9A587D" w14:textId="11EDD3E7" w:rsidR="00E56018" w:rsidRDefault="00E5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geehrter Herr Bürgermeister, sehr geehrte Damen und Herren,</w:t>
      </w:r>
    </w:p>
    <w:p w14:paraId="6BE6EDFB" w14:textId="15449558" w:rsidR="00E56018" w:rsidRDefault="00E56018">
      <w:pPr>
        <w:rPr>
          <w:rFonts w:ascii="Arial" w:hAnsi="Arial" w:cs="Arial"/>
          <w:sz w:val="24"/>
          <w:szCs w:val="24"/>
        </w:rPr>
      </w:pPr>
    </w:p>
    <w:p w14:paraId="74E79546" w14:textId="37D6B74A" w:rsidR="00801634" w:rsidRDefault="00E56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letzten Jahr wurde das ganze Ausma</w:t>
      </w:r>
      <w:r w:rsidR="00B93381"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 xml:space="preserve"> der Waldschäden sicht</w:t>
      </w:r>
      <w:r w:rsidR="00B93381">
        <w:rPr>
          <w:rFonts w:ascii="Arial" w:hAnsi="Arial" w:cs="Arial"/>
          <w:sz w:val="24"/>
          <w:szCs w:val="24"/>
        </w:rPr>
        <w:t>bar</w:t>
      </w:r>
      <w:r>
        <w:rPr>
          <w:rFonts w:ascii="Arial" w:hAnsi="Arial" w:cs="Arial"/>
          <w:sz w:val="24"/>
          <w:szCs w:val="24"/>
        </w:rPr>
        <w:t xml:space="preserve">. </w:t>
      </w:r>
      <w:r w:rsidR="00B93381">
        <w:rPr>
          <w:rFonts w:ascii="Arial" w:hAnsi="Arial" w:cs="Arial"/>
          <w:sz w:val="24"/>
          <w:szCs w:val="24"/>
        </w:rPr>
        <w:t xml:space="preserve">Schwere Maschinen wurden eingesetzt, um die abgestorbenen Fichten aus den Wäldern zu transportieren. </w:t>
      </w:r>
      <w:r w:rsidR="00801634">
        <w:rPr>
          <w:rFonts w:ascii="Arial" w:hAnsi="Arial" w:cs="Arial"/>
          <w:sz w:val="24"/>
          <w:szCs w:val="24"/>
        </w:rPr>
        <w:t>Es konnte dabei kein sensibles Vorgehen beobachtet werde</w:t>
      </w:r>
      <w:r w:rsidR="000A2928">
        <w:rPr>
          <w:rFonts w:ascii="Arial" w:hAnsi="Arial" w:cs="Arial"/>
          <w:sz w:val="24"/>
          <w:szCs w:val="24"/>
        </w:rPr>
        <w:t>n</w:t>
      </w:r>
      <w:r w:rsidR="00801634">
        <w:rPr>
          <w:rFonts w:ascii="Arial" w:hAnsi="Arial" w:cs="Arial"/>
          <w:sz w:val="24"/>
          <w:szCs w:val="24"/>
        </w:rPr>
        <w:t>. Erschreckend war zu sehen, mit welcher Geschwindigkeit und Unsensibilität vorgegangen wurde, einzig Zeit und damit der Profit spielten eine Rolle.</w:t>
      </w:r>
    </w:p>
    <w:p w14:paraId="4E0A5B14" w14:textId="2FAF2857" w:rsidR="00B93381" w:rsidRDefault="00801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Durch dieses Vorgehen </w:t>
      </w:r>
      <w:r w:rsidR="00B93381">
        <w:rPr>
          <w:rFonts w:ascii="Arial" w:hAnsi="Arial" w:cs="Arial"/>
          <w:sz w:val="24"/>
          <w:szCs w:val="24"/>
        </w:rPr>
        <w:t>entstand ein erheblicher Schaden am Waldunterboden, die ökologische Fauna und Flora wurden zerstört und über Jahre</w:t>
      </w:r>
      <w:r>
        <w:rPr>
          <w:rFonts w:ascii="Arial" w:hAnsi="Arial" w:cs="Arial"/>
          <w:sz w:val="24"/>
          <w:szCs w:val="24"/>
        </w:rPr>
        <w:t>,</w:t>
      </w:r>
      <w:r w:rsidR="00B93381">
        <w:rPr>
          <w:rFonts w:ascii="Arial" w:hAnsi="Arial" w:cs="Arial"/>
          <w:sz w:val="24"/>
          <w:szCs w:val="24"/>
        </w:rPr>
        <w:t xml:space="preserve"> wenn nicht Jahrzehnte</w:t>
      </w:r>
      <w:r>
        <w:rPr>
          <w:rFonts w:ascii="Arial" w:hAnsi="Arial" w:cs="Arial"/>
          <w:sz w:val="24"/>
          <w:szCs w:val="24"/>
        </w:rPr>
        <w:t>,</w:t>
      </w:r>
      <w:r w:rsidR="00B93381">
        <w:rPr>
          <w:rFonts w:ascii="Arial" w:hAnsi="Arial" w:cs="Arial"/>
          <w:sz w:val="24"/>
          <w:szCs w:val="24"/>
        </w:rPr>
        <w:t xml:space="preserve"> kann sich der Boden kaum erholen.</w:t>
      </w:r>
    </w:p>
    <w:p w14:paraId="59CD0C5F" w14:textId="77777777" w:rsidR="00801634" w:rsidRDefault="00801634">
      <w:pPr>
        <w:rPr>
          <w:rFonts w:ascii="Arial" w:hAnsi="Arial" w:cs="Arial"/>
          <w:sz w:val="24"/>
          <w:szCs w:val="24"/>
        </w:rPr>
      </w:pPr>
    </w:p>
    <w:p w14:paraId="632E7791" w14:textId="43426A4C" w:rsidR="00B93381" w:rsidRDefault="00B93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jetzt konnte auch nicht beobachtet werden, da</w:t>
      </w:r>
      <w:r w:rsidR="00801634"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z w:val="24"/>
          <w:szCs w:val="24"/>
        </w:rPr>
        <w:t xml:space="preserve"> auch nur annähernd eine Reku</w:t>
      </w:r>
      <w:r w:rsidR="0080163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tivierung des Waldbodens erfolgte.</w:t>
      </w:r>
    </w:p>
    <w:p w14:paraId="50D46FBD" w14:textId="77777777" w:rsidR="00801634" w:rsidRDefault="00801634">
      <w:pPr>
        <w:rPr>
          <w:rFonts w:ascii="Arial" w:hAnsi="Arial" w:cs="Arial"/>
          <w:sz w:val="24"/>
          <w:szCs w:val="24"/>
        </w:rPr>
      </w:pPr>
    </w:p>
    <w:p w14:paraId="03221ED3" w14:textId="6B1F9296" w:rsidR="00E56018" w:rsidRDefault="00B93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stellen daher die Anfrage:</w:t>
      </w:r>
    </w:p>
    <w:p w14:paraId="67B05DE6" w14:textId="77777777" w:rsidR="00801634" w:rsidRDefault="00B93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ist geplant, um den Waldboden wieder ökologisch einigermaßen ins Gleichgewicht zu bringen.</w:t>
      </w:r>
    </w:p>
    <w:p w14:paraId="35477F60" w14:textId="3C4AB437" w:rsidR="00B93381" w:rsidRDefault="00B93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 die Gemeinde mit allen W</w:t>
      </w:r>
      <w:r w:rsidR="0080163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ldbauern Gespräche geführt, um ökologisch sinnvolle Konzepte zu erarbeiten?</w:t>
      </w:r>
    </w:p>
    <w:p w14:paraId="749A549C" w14:textId="4C3E9719" w:rsidR="00B93381" w:rsidRDefault="00B93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Ma</w:t>
      </w:r>
      <w:r w:rsidR="00801634"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 xml:space="preserve">nahmen sollen ergriffen werden, um eine naturnahe </w:t>
      </w:r>
      <w:r w:rsidR="00801634">
        <w:rPr>
          <w:rFonts w:ascii="Arial" w:hAnsi="Arial" w:cs="Arial"/>
          <w:sz w:val="24"/>
          <w:szCs w:val="24"/>
        </w:rPr>
        <w:t>Entwicklung</w:t>
      </w:r>
      <w:r>
        <w:rPr>
          <w:rFonts w:ascii="Arial" w:hAnsi="Arial" w:cs="Arial"/>
          <w:sz w:val="24"/>
          <w:szCs w:val="24"/>
        </w:rPr>
        <w:t xml:space="preserve"> des W</w:t>
      </w:r>
      <w:r w:rsidR="00801634">
        <w:rPr>
          <w:rFonts w:ascii="Arial" w:hAnsi="Arial" w:cs="Arial"/>
          <w:sz w:val="24"/>
          <w:szCs w:val="24"/>
        </w:rPr>
        <w:t>aldes</w:t>
      </w:r>
      <w:r>
        <w:rPr>
          <w:rFonts w:ascii="Arial" w:hAnsi="Arial" w:cs="Arial"/>
          <w:sz w:val="24"/>
          <w:szCs w:val="24"/>
        </w:rPr>
        <w:t xml:space="preserve"> zu ermöglichen?</w:t>
      </w:r>
    </w:p>
    <w:p w14:paraId="03995C5F" w14:textId="77777777" w:rsidR="00B93381" w:rsidRDefault="00B93381">
      <w:pPr>
        <w:rPr>
          <w:rFonts w:ascii="Arial" w:hAnsi="Arial" w:cs="Arial"/>
          <w:sz w:val="24"/>
          <w:szCs w:val="24"/>
        </w:rPr>
      </w:pPr>
    </w:p>
    <w:p w14:paraId="4C57652C" w14:textId="39FA2385" w:rsidR="00B93381" w:rsidRDefault="00B93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bitten um aussagekräftige </w:t>
      </w:r>
      <w:r w:rsidR="00801634">
        <w:rPr>
          <w:rFonts w:ascii="Arial" w:hAnsi="Arial" w:cs="Arial"/>
          <w:sz w:val="24"/>
          <w:szCs w:val="24"/>
        </w:rPr>
        <w:t>Beantwortungen unsere Fragen.</w:t>
      </w:r>
    </w:p>
    <w:p w14:paraId="245A3407" w14:textId="4F9AED51" w:rsidR="00B93381" w:rsidRDefault="00B93381">
      <w:pPr>
        <w:rPr>
          <w:rFonts w:ascii="Arial" w:hAnsi="Arial" w:cs="Arial"/>
          <w:sz w:val="24"/>
          <w:szCs w:val="24"/>
        </w:rPr>
      </w:pPr>
    </w:p>
    <w:p w14:paraId="058F2C73" w14:textId="77777777" w:rsidR="00801634" w:rsidRDefault="00801634">
      <w:pPr>
        <w:rPr>
          <w:rFonts w:ascii="Arial" w:hAnsi="Arial" w:cs="Arial"/>
          <w:sz w:val="24"/>
          <w:szCs w:val="24"/>
        </w:rPr>
      </w:pPr>
    </w:p>
    <w:p w14:paraId="69054283" w14:textId="77777777" w:rsidR="00B93381" w:rsidRDefault="00B93381">
      <w:pPr>
        <w:rPr>
          <w:rFonts w:ascii="Arial" w:hAnsi="Arial" w:cs="Arial"/>
          <w:sz w:val="24"/>
          <w:szCs w:val="24"/>
        </w:rPr>
      </w:pPr>
    </w:p>
    <w:p w14:paraId="1203415F" w14:textId="4B1064A5" w:rsidR="00B93381" w:rsidRDefault="00B93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="00801634">
        <w:rPr>
          <w:rFonts w:ascii="Arial" w:hAnsi="Arial" w:cs="Arial"/>
          <w:sz w:val="24"/>
          <w:szCs w:val="24"/>
        </w:rPr>
        <w:t>freundlichen</w:t>
      </w:r>
      <w:r>
        <w:rPr>
          <w:rFonts w:ascii="Arial" w:hAnsi="Arial" w:cs="Arial"/>
          <w:sz w:val="24"/>
          <w:szCs w:val="24"/>
        </w:rPr>
        <w:t xml:space="preserve"> Grüßen</w:t>
      </w:r>
    </w:p>
    <w:p w14:paraId="7E98F0B9" w14:textId="60A8DA18" w:rsidR="00B93381" w:rsidRDefault="00B93381">
      <w:pPr>
        <w:rPr>
          <w:rFonts w:ascii="Arial" w:hAnsi="Arial" w:cs="Arial"/>
          <w:sz w:val="24"/>
          <w:szCs w:val="24"/>
        </w:rPr>
      </w:pPr>
    </w:p>
    <w:p w14:paraId="0A35A29C" w14:textId="77777777" w:rsidR="00801634" w:rsidRDefault="00801634">
      <w:pPr>
        <w:rPr>
          <w:rFonts w:ascii="Arial" w:hAnsi="Arial" w:cs="Arial"/>
          <w:sz w:val="24"/>
          <w:szCs w:val="24"/>
        </w:rPr>
      </w:pPr>
    </w:p>
    <w:p w14:paraId="52E32213" w14:textId="4A9A3ACC" w:rsidR="00E56018" w:rsidRPr="00E56018" w:rsidRDefault="00B93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</w:t>
      </w:r>
      <w:r w:rsidR="0080163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ika Vogel </w:t>
      </w:r>
      <w:r w:rsidR="00E56018" w:rsidRPr="00E56018">
        <w:rPr>
          <w:rFonts w:ascii="Arial" w:hAnsi="Arial" w:cs="Arial"/>
          <w:sz w:val="24"/>
          <w:szCs w:val="24"/>
        </w:rPr>
        <w:tab/>
      </w:r>
      <w:r w:rsidR="00E56018" w:rsidRPr="00E56018">
        <w:rPr>
          <w:rFonts w:ascii="Arial" w:hAnsi="Arial" w:cs="Arial"/>
          <w:sz w:val="24"/>
          <w:szCs w:val="24"/>
        </w:rPr>
        <w:tab/>
      </w:r>
      <w:r w:rsidR="00E56018" w:rsidRPr="00E56018">
        <w:rPr>
          <w:rFonts w:ascii="Arial" w:hAnsi="Arial" w:cs="Arial"/>
          <w:sz w:val="24"/>
          <w:szCs w:val="24"/>
        </w:rPr>
        <w:tab/>
      </w:r>
      <w:r w:rsidR="00E56018" w:rsidRPr="00E56018">
        <w:rPr>
          <w:rFonts w:ascii="Arial" w:hAnsi="Arial" w:cs="Arial"/>
          <w:sz w:val="24"/>
          <w:szCs w:val="24"/>
        </w:rPr>
        <w:tab/>
      </w:r>
      <w:r w:rsidR="00E56018" w:rsidRPr="00E56018">
        <w:rPr>
          <w:rFonts w:ascii="Arial" w:hAnsi="Arial" w:cs="Arial"/>
          <w:sz w:val="24"/>
          <w:szCs w:val="24"/>
        </w:rPr>
        <w:tab/>
      </w:r>
      <w:r w:rsidR="00E56018" w:rsidRPr="00E56018">
        <w:rPr>
          <w:rFonts w:ascii="Arial" w:hAnsi="Arial" w:cs="Arial"/>
          <w:sz w:val="24"/>
          <w:szCs w:val="24"/>
        </w:rPr>
        <w:tab/>
      </w:r>
      <w:r w:rsidR="00E56018" w:rsidRPr="00E56018">
        <w:rPr>
          <w:rFonts w:ascii="Arial" w:hAnsi="Arial" w:cs="Arial"/>
          <w:sz w:val="24"/>
          <w:szCs w:val="24"/>
        </w:rPr>
        <w:tab/>
      </w:r>
      <w:r w:rsidR="00E56018" w:rsidRPr="00E56018">
        <w:rPr>
          <w:rFonts w:ascii="Arial" w:hAnsi="Arial" w:cs="Arial"/>
          <w:sz w:val="24"/>
          <w:szCs w:val="24"/>
        </w:rPr>
        <w:tab/>
      </w:r>
      <w:r w:rsidR="00E56018" w:rsidRPr="00E56018">
        <w:rPr>
          <w:rFonts w:ascii="Arial" w:hAnsi="Arial" w:cs="Arial"/>
          <w:sz w:val="24"/>
          <w:szCs w:val="24"/>
        </w:rPr>
        <w:tab/>
      </w:r>
    </w:p>
    <w:sectPr w:rsidR="00E56018" w:rsidRPr="00E56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18"/>
    <w:rsid w:val="000A2928"/>
    <w:rsid w:val="00480EA3"/>
    <w:rsid w:val="005F1636"/>
    <w:rsid w:val="00801634"/>
    <w:rsid w:val="008D61B8"/>
    <w:rsid w:val="00B93381"/>
    <w:rsid w:val="00E5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0CD3"/>
  <w15:chartTrackingRefBased/>
  <w15:docId w15:val="{76ED8B4A-2369-4CF7-AE86-B4293912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Vogel</dc:creator>
  <cp:keywords/>
  <dc:description/>
  <cp:lastModifiedBy>Angelika Vogel</cp:lastModifiedBy>
  <cp:revision>3</cp:revision>
  <cp:lastPrinted>2021-02-10T17:12:00Z</cp:lastPrinted>
  <dcterms:created xsi:type="dcterms:W3CDTF">2021-02-10T16:25:00Z</dcterms:created>
  <dcterms:modified xsi:type="dcterms:W3CDTF">2021-02-10T17:12:00Z</dcterms:modified>
</cp:coreProperties>
</file>